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F2" w:rsidRDefault="00AC38A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2021.06</w:t>
      </w:r>
      <w:r>
        <w:rPr>
          <w:rFonts w:ascii="HG丸ｺﾞｼｯｸM-PRO" w:eastAsia="HG丸ｺﾞｼｯｸM-PRO" w:hAnsi="HG丸ｺﾞｼｯｸM-PRO"/>
          <w:sz w:val="22"/>
          <w:szCs w:val="24"/>
        </w:rPr>
        <w:t>.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04</w:t>
      </w:r>
      <w:r w:rsidR="0026546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新型コロナウイルス</w:t>
      </w:r>
      <w:r w:rsidR="00437DF8">
        <w:rPr>
          <w:rFonts w:ascii="HG丸ｺﾞｼｯｸM-PRO" w:eastAsia="HG丸ｺﾞｼｯｸM-PRO" w:hAnsi="HG丸ｺﾞｼｯｸM-PRO" w:hint="eastAsia"/>
          <w:sz w:val="22"/>
          <w:szCs w:val="24"/>
        </w:rPr>
        <w:t>対策</w:t>
      </w:r>
      <w:r w:rsidR="00265463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:rsidR="00437DF8" w:rsidRDefault="00437DF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437DF8" w:rsidRDefault="00437DF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【経緯】令和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Pr="00437DF8">
        <w:rPr>
          <w:rFonts w:ascii="HG丸ｺﾞｼｯｸM-PRO" w:eastAsia="HG丸ｺﾞｼｯｸM-PRO" w:hAnsi="HG丸ｺﾞｼｯｸM-PRO" w:hint="eastAsia"/>
          <w:sz w:val="22"/>
          <w:szCs w:val="24"/>
        </w:rPr>
        <w:t>年５月</w:t>
      </w:r>
      <w:r w:rsidRPr="00437DF8">
        <w:rPr>
          <w:rFonts w:ascii="HG丸ｺﾞｼｯｸM-PRO" w:eastAsia="HG丸ｺﾞｼｯｸM-PRO" w:hAnsi="HG丸ｺﾞｼｯｸM-PRO"/>
          <w:sz w:val="22"/>
          <w:szCs w:val="24"/>
        </w:rPr>
        <w:t>23日（日）～６月20日（日）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緊急事態宣言発令</w:t>
      </w:r>
    </w:p>
    <w:p w:rsidR="00437DF8" w:rsidRDefault="00437DF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令和3年</w:t>
      </w:r>
      <w:r>
        <w:rPr>
          <w:rFonts w:ascii="HG丸ｺﾞｼｯｸM-PRO" w:eastAsia="HG丸ｺﾞｼｯｸM-PRO" w:hAnsi="HG丸ｺﾞｼｯｸM-PRO"/>
          <w:sz w:val="22"/>
          <w:szCs w:val="24"/>
        </w:rPr>
        <w:t>6月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8日（火）～6月20日（日）那覇</w:t>
      </w:r>
      <w:r>
        <w:rPr>
          <w:rFonts w:ascii="HG丸ｺﾞｼｯｸM-PRO" w:eastAsia="HG丸ｺﾞｼｯｸM-PRO" w:hAnsi="HG丸ｺﾞｼｯｸM-PRO"/>
          <w:sz w:val="22"/>
          <w:szCs w:val="24"/>
        </w:rPr>
        <w:t>市の小学校休校に伴い下記の検討を行う</w:t>
      </w:r>
    </w:p>
    <w:p w:rsidR="00437DF8" w:rsidRPr="00EE593B" w:rsidRDefault="00437DF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2577FA" w:rsidRDefault="00927E4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◆</w:t>
      </w:r>
      <w:r w:rsidR="002577FA">
        <w:rPr>
          <w:rFonts w:ascii="HG丸ｺﾞｼｯｸM-PRO" w:eastAsia="HG丸ｺﾞｼｯｸM-PRO" w:hAnsi="HG丸ｺﾞｼｯｸM-PRO" w:hint="eastAsia"/>
          <w:sz w:val="22"/>
          <w:szCs w:val="24"/>
        </w:rPr>
        <w:t>確認事項</w:t>
      </w:r>
    </w:p>
    <w:p w:rsidR="001473E7" w:rsidRDefault="00AB4D97" w:rsidP="007F0DD1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="001473E7">
        <w:rPr>
          <w:rFonts w:ascii="HG丸ｺﾞｼｯｸM-PRO" w:eastAsia="HG丸ｺﾞｼｯｸM-PRO" w:hAnsi="HG丸ｺﾞｼｯｸM-PRO" w:hint="eastAsia"/>
          <w:sz w:val="22"/>
          <w:szCs w:val="24"/>
        </w:rPr>
        <w:t>．教室受講について</w:t>
      </w:r>
    </w:p>
    <w:p w:rsidR="002577FA" w:rsidRDefault="00AB4D97" w:rsidP="007F0DD1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="00927E48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1473E7">
        <w:rPr>
          <w:rFonts w:ascii="HG丸ｺﾞｼｯｸM-PRO" w:eastAsia="HG丸ｺﾞｼｯｸM-PRO" w:hAnsi="HG丸ｺﾞｼｯｸM-PRO" w:hint="eastAsia"/>
          <w:sz w:val="22"/>
          <w:szCs w:val="24"/>
        </w:rPr>
        <w:t>勤務体制</w:t>
      </w:r>
      <w:r w:rsidR="002577FA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:rsidR="002577FA" w:rsidRDefault="00EF1F83" w:rsidP="00EF1F83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="00927E48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1473E7">
        <w:rPr>
          <w:rFonts w:ascii="HG丸ｺﾞｼｯｸM-PRO" w:eastAsia="HG丸ｺﾞｼｯｸM-PRO" w:hAnsi="HG丸ｺﾞｼｯｸM-PRO" w:hint="eastAsia"/>
          <w:sz w:val="22"/>
          <w:szCs w:val="24"/>
        </w:rPr>
        <w:t>今後の</w:t>
      </w:r>
      <w:r w:rsidR="002577FA">
        <w:rPr>
          <w:rFonts w:ascii="HG丸ｺﾞｼｯｸM-PRO" w:eastAsia="HG丸ｺﾞｼｯｸM-PRO" w:hAnsi="HG丸ｺﾞｼｯｸM-PRO" w:hint="eastAsia"/>
          <w:sz w:val="22"/>
          <w:szCs w:val="24"/>
        </w:rPr>
        <w:t>教室体験会について</w:t>
      </w:r>
    </w:p>
    <w:p w:rsidR="00215647" w:rsidRPr="00EF1F83" w:rsidRDefault="00EF1F83" w:rsidP="007F0DD1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4．</w:t>
      </w:r>
      <w:r w:rsidR="00702F92">
        <w:rPr>
          <w:rFonts w:ascii="HG丸ｺﾞｼｯｸM-PRO" w:eastAsia="HG丸ｺﾞｼｯｸM-PRO" w:hAnsi="HG丸ｺﾞｼｯｸM-PRO" w:hint="eastAsia"/>
          <w:sz w:val="22"/>
          <w:szCs w:val="24"/>
        </w:rPr>
        <w:t>教室受講再開について</w:t>
      </w:r>
    </w:p>
    <w:p w:rsidR="006372AB" w:rsidRDefault="006372A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――――――――――――――――――――――――――――――――――――――――――――</w:t>
      </w:r>
    </w:p>
    <w:p w:rsidR="00927E48" w:rsidRPr="002577FA" w:rsidRDefault="00927E4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◆確認事項</w:t>
      </w:r>
    </w:p>
    <w:p w:rsidR="001473E7" w:rsidRDefault="00AB4D97" w:rsidP="00EE593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="001473E7">
        <w:rPr>
          <w:rFonts w:ascii="HG丸ｺﾞｼｯｸM-PRO" w:eastAsia="HG丸ｺﾞｼｯｸM-PRO" w:hAnsi="HG丸ｺﾞｼｯｸM-PRO" w:hint="eastAsia"/>
          <w:sz w:val="22"/>
          <w:szCs w:val="24"/>
        </w:rPr>
        <w:t>．教室受講について</w:t>
      </w:r>
      <w:r w:rsidR="00EE593B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20"/>
        <w:gridCol w:w="6702"/>
      </w:tblGrid>
      <w:tr w:rsidR="00EE593B" w:rsidTr="00624CDF">
        <w:tc>
          <w:tcPr>
            <w:tcW w:w="3260" w:type="dxa"/>
            <w:vAlign w:val="center"/>
          </w:tcPr>
          <w:p w:rsidR="00EE593B" w:rsidRDefault="00AC38A3" w:rsidP="00624CDF">
            <w:pPr>
              <w:tabs>
                <w:tab w:val="left" w:pos="652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7</w:t>
            </w:r>
            <w:r w:rsidR="003167D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EE593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6/20（日）</w:t>
            </w:r>
          </w:p>
        </w:tc>
        <w:tc>
          <w:tcPr>
            <w:tcW w:w="6804" w:type="dxa"/>
          </w:tcPr>
          <w:p w:rsidR="00624CDF" w:rsidRDefault="00EE593B" w:rsidP="00D73EA7">
            <w:pPr>
              <w:tabs>
                <w:tab w:val="left" w:pos="6520"/>
              </w:tabs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▶</w:t>
            </w:r>
            <w:r w:rsidR="00624CD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選択制（「教室受講」または「自宅受講」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:rsidR="00624CDF" w:rsidRDefault="00624CDF" w:rsidP="00D73EA7">
            <w:pPr>
              <w:tabs>
                <w:tab w:val="left" w:pos="6520"/>
              </w:tabs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※要望があった場合には休会</w:t>
            </w:r>
          </w:p>
        </w:tc>
      </w:tr>
    </w:tbl>
    <w:p w:rsidR="00DA4E85" w:rsidRDefault="00DA4E85" w:rsidP="00DA4E8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167DE" w:rsidRDefault="003167DE" w:rsidP="00DA4E85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DA4E85" w:rsidRDefault="00DA4E85" w:rsidP="00DA4E8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▼下記事由により、「教室受講」可能と判断しました。</w:t>
      </w:r>
    </w:p>
    <w:p w:rsidR="00624CDF" w:rsidRDefault="00624CDF" w:rsidP="00624CDF">
      <w:pPr>
        <w:tabs>
          <w:tab w:val="left" w:pos="652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現状</w:t>
      </w:r>
      <w:r w:rsidR="006D0FB5">
        <w:rPr>
          <w:rFonts w:ascii="HG丸ｺﾞｼｯｸM-PRO" w:eastAsia="HG丸ｺﾞｼｯｸM-PRO" w:hAnsi="HG丸ｺﾞｼｯｸM-PRO" w:hint="eastAsia"/>
          <w:sz w:val="22"/>
          <w:szCs w:val="24"/>
        </w:rPr>
        <w:t>受講生が一番多い時間帯で20名程度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DA4E85" w:rsidRDefault="00624CDF" w:rsidP="00624CDF">
      <w:pPr>
        <w:tabs>
          <w:tab w:val="left" w:pos="652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選択制にすることで人数は減少し、</w:t>
      </w:r>
      <w:r w:rsidR="006D0FB5">
        <w:rPr>
          <w:rFonts w:ascii="HG丸ｺﾞｼｯｸM-PRO" w:eastAsia="HG丸ｺﾞｼｯｸM-PRO" w:hAnsi="HG丸ｺﾞｼｯｸM-PRO" w:hint="eastAsia"/>
          <w:sz w:val="22"/>
          <w:szCs w:val="24"/>
        </w:rPr>
        <w:t>密になる状態を避け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受講することができる</w:t>
      </w:r>
    </w:p>
    <w:p w:rsidR="00DA4E85" w:rsidRDefault="00A14807" w:rsidP="00AC38A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437DF8" w:rsidRDefault="00437DF8" w:rsidP="00AC38A3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▶マスク着用、検温、消毒の徹底を行う</w:t>
      </w:r>
    </w:p>
    <w:p w:rsidR="00A14807" w:rsidRPr="00AB4D97" w:rsidRDefault="00A14807" w:rsidP="00F15D08">
      <w:pPr>
        <w:tabs>
          <w:tab w:val="left" w:pos="652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</w:p>
    <w:p w:rsidR="00927E48" w:rsidRDefault="00A14807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="00927E48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1473E7">
        <w:rPr>
          <w:rFonts w:ascii="HG丸ｺﾞｼｯｸM-PRO" w:eastAsia="HG丸ｺﾞｼｯｸM-PRO" w:hAnsi="HG丸ｺﾞｼｯｸM-PRO" w:hint="eastAsia"/>
          <w:sz w:val="22"/>
          <w:szCs w:val="24"/>
        </w:rPr>
        <w:t>勤務体制</w:t>
      </w:r>
      <w:r w:rsidR="00927E48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20"/>
        <w:gridCol w:w="6702"/>
      </w:tblGrid>
      <w:tr w:rsidR="00702F92" w:rsidTr="009C1707">
        <w:tc>
          <w:tcPr>
            <w:tcW w:w="3260" w:type="dxa"/>
          </w:tcPr>
          <w:p w:rsidR="00702F92" w:rsidRDefault="00AC38A3" w:rsidP="009C1707">
            <w:pPr>
              <w:tabs>
                <w:tab w:val="left" w:pos="6520"/>
              </w:tabs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7</w:t>
            </w:r>
            <w:r w:rsidR="003167D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702F9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）～</w:t>
            </w:r>
            <w:r w:rsidR="003167D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6/20（日）</w:t>
            </w:r>
          </w:p>
        </w:tc>
        <w:tc>
          <w:tcPr>
            <w:tcW w:w="6804" w:type="dxa"/>
          </w:tcPr>
          <w:p w:rsidR="00702F92" w:rsidRDefault="00702F92" w:rsidP="00702F92">
            <w:pPr>
              <w:tabs>
                <w:tab w:val="left" w:pos="6520"/>
              </w:tabs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▶非常勤＆常勤ともに、通常出勤</w:t>
            </w:r>
          </w:p>
        </w:tc>
      </w:tr>
    </w:tbl>
    <w:p w:rsidR="006372AB" w:rsidRDefault="006372A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167DE" w:rsidRDefault="003167D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37DF8" w:rsidRDefault="00437DF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6372AB" w:rsidRDefault="00E3740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="006372AB">
        <w:rPr>
          <w:rFonts w:ascii="HG丸ｺﾞｼｯｸM-PRO" w:eastAsia="HG丸ｺﾞｼｯｸM-PRO" w:hAnsi="HG丸ｺﾞｼｯｸM-PRO" w:hint="eastAsia"/>
          <w:sz w:val="22"/>
          <w:szCs w:val="24"/>
        </w:rPr>
        <w:t>．教室体験会について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21"/>
        <w:gridCol w:w="6701"/>
      </w:tblGrid>
      <w:tr w:rsidR="00702F92" w:rsidTr="009C1707">
        <w:tc>
          <w:tcPr>
            <w:tcW w:w="3260" w:type="dxa"/>
          </w:tcPr>
          <w:p w:rsidR="00702F92" w:rsidRDefault="003167DE" w:rsidP="009C1707">
            <w:pPr>
              <w:tabs>
                <w:tab w:val="left" w:pos="6520"/>
              </w:tabs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372E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bookmarkStart w:id="0" w:name="_GoBack"/>
            <w:bookmarkEnd w:id="0"/>
            <w:r w:rsidR="00702F9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6/20（日）</w:t>
            </w:r>
          </w:p>
        </w:tc>
        <w:tc>
          <w:tcPr>
            <w:tcW w:w="6804" w:type="dxa"/>
          </w:tcPr>
          <w:p w:rsidR="00702F92" w:rsidRDefault="00702F92" w:rsidP="009C1707">
            <w:pPr>
              <w:tabs>
                <w:tab w:val="left" w:pos="6520"/>
              </w:tabs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▶現行の密を避けた方法で実施継続</w:t>
            </w:r>
          </w:p>
        </w:tc>
      </w:tr>
    </w:tbl>
    <w:p w:rsidR="00702F92" w:rsidRDefault="00702F92" w:rsidP="00702F9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167DE" w:rsidRDefault="003167DE" w:rsidP="00702F9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37DF8" w:rsidRDefault="00437DF8" w:rsidP="00702F92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:rsidR="00702F92" w:rsidRDefault="00702F92" w:rsidP="00702F9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4．</w:t>
      </w:r>
      <w:r w:rsidR="00624CDF">
        <w:rPr>
          <w:rFonts w:ascii="HG丸ｺﾞｼｯｸM-PRO" w:eastAsia="HG丸ｺﾞｼｯｸM-PRO" w:hAnsi="HG丸ｺﾞｼｯｸM-PRO" w:hint="eastAsia"/>
          <w:sz w:val="22"/>
          <w:szCs w:val="24"/>
        </w:rPr>
        <w:t>通常通りの受講再開について</w:t>
      </w:r>
    </w:p>
    <w:p w:rsidR="002B7C32" w:rsidRDefault="00702F9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▶「那覇市小学校の授業再開」のタイミングと合わせる。</w:t>
      </w:r>
    </w:p>
    <w:p w:rsidR="002B7C32" w:rsidRDefault="002B7C3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・再開時の</w:t>
      </w:r>
      <w:r w:rsidR="00372E98">
        <w:rPr>
          <w:rFonts w:ascii="HG丸ｺﾞｼｯｸM-PRO" w:eastAsia="HG丸ｺﾞｼｯｸM-PRO" w:hAnsi="HG丸ｺﾞｼｯｸM-PRO" w:hint="eastAsia"/>
          <w:sz w:val="22"/>
          <w:szCs w:val="24"/>
        </w:rPr>
        <w:t>現状をみて、選択制（「教室受講」または「自宅受講」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）も検討する。</w:t>
      </w:r>
    </w:p>
    <w:p w:rsidR="00437DF8" w:rsidRDefault="00437DF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※6月20日に小学校授業再開しても、6月30日までは選択制を続ける</w:t>
      </w:r>
    </w:p>
    <w:sectPr w:rsidR="00437DF8" w:rsidSect="00257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4B" w:rsidRDefault="00B17F4B" w:rsidP="00F15D08">
      <w:r>
        <w:separator/>
      </w:r>
    </w:p>
  </w:endnote>
  <w:endnote w:type="continuationSeparator" w:id="0">
    <w:p w:rsidR="00B17F4B" w:rsidRDefault="00B17F4B" w:rsidP="00F1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4B" w:rsidRDefault="00B17F4B" w:rsidP="00F15D08">
      <w:r>
        <w:separator/>
      </w:r>
    </w:p>
  </w:footnote>
  <w:footnote w:type="continuationSeparator" w:id="0">
    <w:p w:rsidR="00B17F4B" w:rsidRDefault="00B17F4B" w:rsidP="00F1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51"/>
    <w:multiLevelType w:val="hybridMultilevel"/>
    <w:tmpl w:val="64E8731A"/>
    <w:lvl w:ilvl="0" w:tplc="1FC8925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4F746F1"/>
    <w:multiLevelType w:val="hybridMultilevel"/>
    <w:tmpl w:val="54DA979C"/>
    <w:lvl w:ilvl="0" w:tplc="571C546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4BE55067"/>
    <w:multiLevelType w:val="hybridMultilevel"/>
    <w:tmpl w:val="C8749B54"/>
    <w:lvl w:ilvl="0" w:tplc="7AA2154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FA"/>
    <w:rsid w:val="000561A3"/>
    <w:rsid w:val="000C24AF"/>
    <w:rsid w:val="000E6379"/>
    <w:rsid w:val="001473E7"/>
    <w:rsid w:val="00185134"/>
    <w:rsid w:val="00192AD0"/>
    <w:rsid w:val="001A10CF"/>
    <w:rsid w:val="001F2BD9"/>
    <w:rsid w:val="00215647"/>
    <w:rsid w:val="00253283"/>
    <w:rsid w:val="002577FA"/>
    <w:rsid w:val="00265463"/>
    <w:rsid w:val="002B7C32"/>
    <w:rsid w:val="003167DE"/>
    <w:rsid w:val="00345B7A"/>
    <w:rsid w:val="00372E98"/>
    <w:rsid w:val="003D107A"/>
    <w:rsid w:val="003F7D32"/>
    <w:rsid w:val="00437DF8"/>
    <w:rsid w:val="005242AF"/>
    <w:rsid w:val="00624CDF"/>
    <w:rsid w:val="006372AB"/>
    <w:rsid w:val="006D0FB5"/>
    <w:rsid w:val="00702F92"/>
    <w:rsid w:val="007218BF"/>
    <w:rsid w:val="007A580E"/>
    <w:rsid w:val="007D1C2C"/>
    <w:rsid w:val="007F0DD1"/>
    <w:rsid w:val="00834A27"/>
    <w:rsid w:val="00835150"/>
    <w:rsid w:val="00913C87"/>
    <w:rsid w:val="0091681F"/>
    <w:rsid w:val="00927E48"/>
    <w:rsid w:val="00936EAD"/>
    <w:rsid w:val="009422CC"/>
    <w:rsid w:val="009A04CA"/>
    <w:rsid w:val="009E73C9"/>
    <w:rsid w:val="00A14807"/>
    <w:rsid w:val="00AB4D97"/>
    <w:rsid w:val="00AC38A3"/>
    <w:rsid w:val="00AF339B"/>
    <w:rsid w:val="00B17F4B"/>
    <w:rsid w:val="00B857C8"/>
    <w:rsid w:val="00C1074B"/>
    <w:rsid w:val="00C71F2A"/>
    <w:rsid w:val="00C73D44"/>
    <w:rsid w:val="00D5574B"/>
    <w:rsid w:val="00D5740E"/>
    <w:rsid w:val="00D72615"/>
    <w:rsid w:val="00D73EA7"/>
    <w:rsid w:val="00DA0B50"/>
    <w:rsid w:val="00DA4E85"/>
    <w:rsid w:val="00E3740A"/>
    <w:rsid w:val="00E75CAA"/>
    <w:rsid w:val="00ED56A8"/>
    <w:rsid w:val="00EE529E"/>
    <w:rsid w:val="00EE593B"/>
    <w:rsid w:val="00EF1F83"/>
    <w:rsid w:val="00F15D08"/>
    <w:rsid w:val="00F6417C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97B5F"/>
  <w15:docId w15:val="{56BBE696-9CFB-43DF-A3D0-080F2E8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D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D08"/>
  </w:style>
  <w:style w:type="paragraph" w:styleId="a6">
    <w:name w:val="footer"/>
    <w:basedOn w:val="a"/>
    <w:link w:val="a7"/>
    <w:uiPriority w:val="99"/>
    <w:unhideWhenUsed/>
    <w:rsid w:val="00F15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D08"/>
  </w:style>
  <w:style w:type="paragraph" w:styleId="a8">
    <w:name w:val="List Paragraph"/>
    <w:basedOn w:val="a"/>
    <w:uiPriority w:val="34"/>
    <w:qFormat/>
    <w:rsid w:val="00AB4D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2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kugai</dc:creator>
  <cp:lastModifiedBy>NEG129</cp:lastModifiedBy>
  <cp:revision>2</cp:revision>
  <cp:lastPrinted>2021-06-04T07:02:00Z</cp:lastPrinted>
  <dcterms:created xsi:type="dcterms:W3CDTF">2021-06-04T07:04:00Z</dcterms:created>
  <dcterms:modified xsi:type="dcterms:W3CDTF">2021-06-04T07:04:00Z</dcterms:modified>
</cp:coreProperties>
</file>